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2D" w:rsidRPr="00F2246E" w:rsidRDefault="0073572D" w:rsidP="0062330C">
      <w:pPr>
        <w:jc w:val="both"/>
        <w:rPr>
          <w:b/>
          <w:sz w:val="28"/>
          <w:szCs w:val="28"/>
        </w:rPr>
      </w:pPr>
      <w:r w:rsidRPr="00F2246E">
        <w:rPr>
          <w:b/>
          <w:sz w:val="28"/>
          <w:szCs w:val="28"/>
        </w:rPr>
        <w:t xml:space="preserve">MARCHE DE CREATEURS ET D’ARTISANS </w:t>
      </w:r>
      <w:r w:rsidR="00F2246E">
        <w:rPr>
          <w:b/>
          <w:sz w:val="28"/>
          <w:szCs w:val="28"/>
        </w:rPr>
        <w:t>d</w:t>
      </w:r>
      <w:r w:rsidRPr="00F2246E">
        <w:rPr>
          <w:b/>
          <w:sz w:val="28"/>
          <w:szCs w:val="28"/>
        </w:rPr>
        <w:t>u 1</w:t>
      </w:r>
      <w:r w:rsidRPr="00F2246E">
        <w:rPr>
          <w:b/>
          <w:sz w:val="28"/>
          <w:szCs w:val="28"/>
          <w:vertAlign w:val="superscript"/>
        </w:rPr>
        <w:t>er</w:t>
      </w:r>
      <w:r w:rsidRPr="00F2246E">
        <w:rPr>
          <w:b/>
          <w:sz w:val="28"/>
          <w:szCs w:val="28"/>
        </w:rPr>
        <w:t xml:space="preserve"> OCTOBRE</w:t>
      </w:r>
      <w:r w:rsidR="00F2246E">
        <w:rPr>
          <w:b/>
          <w:sz w:val="28"/>
          <w:szCs w:val="28"/>
        </w:rPr>
        <w:t xml:space="preserve"> 2017 </w:t>
      </w:r>
      <w:r w:rsidR="007006BD" w:rsidRPr="00F2246E">
        <w:rPr>
          <w:b/>
          <w:sz w:val="28"/>
          <w:szCs w:val="28"/>
        </w:rPr>
        <w:t>à</w:t>
      </w:r>
      <w:r w:rsidRPr="00F2246E">
        <w:rPr>
          <w:b/>
          <w:sz w:val="28"/>
          <w:szCs w:val="28"/>
        </w:rPr>
        <w:t xml:space="preserve"> LABASTIDE BEAUVOIR</w:t>
      </w:r>
    </w:p>
    <w:p w:rsidR="00484A3A" w:rsidRPr="004A0FF3" w:rsidRDefault="00085F9F" w:rsidP="0062330C">
      <w:pPr>
        <w:jc w:val="both"/>
      </w:pPr>
      <w:r w:rsidRPr="004A0FF3">
        <w:rPr>
          <w:b/>
        </w:rPr>
        <w:t xml:space="preserve">Ce dimanche </w:t>
      </w:r>
      <w:r w:rsidR="00FD2C9B" w:rsidRPr="004A0FF3">
        <w:rPr>
          <w:b/>
        </w:rPr>
        <w:t>1er</w:t>
      </w:r>
      <w:r w:rsidRPr="004A0FF3">
        <w:rPr>
          <w:b/>
        </w:rPr>
        <w:t xml:space="preserve"> octobre</w:t>
      </w:r>
      <w:r w:rsidR="00E96EF3" w:rsidRPr="004A0FF3">
        <w:rPr>
          <w:b/>
        </w:rPr>
        <w:t xml:space="preserve">, </w:t>
      </w:r>
      <w:proofErr w:type="spellStart"/>
      <w:r w:rsidR="00E96EF3" w:rsidRPr="004A0FF3">
        <w:rPr>
          <w:b/>
        </w:rPr>
        <w:t>Labastide</w:t>
      </w:r>
      <w:proofErr w:type="spellEnd"/>
      <w:r w:rsidR="00E96EF3" w:rsidRPr="004A0FF3">
        <w:rPr>
          <w:b/>
        </w:rPr>
        <w:t xml:space="preserve"> Beauvoir </w:t>
      </w:r>
      <w:r w:rsidR="00E96EF3" w:rsidRPr="004A0FF3">
        <w:t xml:space="preserve">a vécu, </w:t>
      </w:r>
      <w:r w:rsidRPr="004A0FF3">
        <w:t>sous une température clémente</w:t>
      </w:r>
      <w:r w:rsidR="00E96EF3" w:rsidRPr="004A0FF3">
        <w:t>,</w:t>
      </w:r>
      <w:r w:rsidRPr="004A0FF3">
        <w:t xml:space="preserve"> un grand moment de convivialité à la salle des fête</w:t>
      </w:r>
      <w:r w:rsidR="00CD3709" w:rsidRPr="004A0FF3">
        <w:t xml:space="preserve">s </w:t>
      </w:r>
      <w:proofErr w:type="spellStart"/>
      <w:r w:rsidR="00CD3709" w:rsidRPr="004A0FF3">
        <w:t>Gruvel</w:t>
      </w:r>
      <w:proofErr w:type="spellEnd"/>
      <w:r w:rsidR="00CD3709" w:rsidRPr="004A0FF3">
        <w:t xml:space="preserve">.  </w:t>
      </w:r>
    </w:p>
    <w:p w:rsidR="00484A3A" w:rsidRPr="004A0FF3" w:rsidRDefault="00484A3A" w:rsidP="00484A3A">
      <w:pPr>
        <w:jc w:val="both"/>
      </w:pPr>
      <w:r w:rsidRPr="004A0FF3">
        <w:t xml:space="preserve">Le public a répondu nombreux à l’invitation via la campagne d’affiches originales, la presse locale, municipale, le SICOVAL, et les réseaux sociaux. </w:t>
      </w:r>
    </w:p>
    <w:p w:rsidR="004A0FF3" w:rsidRPr="004A0FF3" w:rsidRDefault="0073572D" w:rsidP="0062330C">
      <w:pPr>
        <w:jc w:val="both"/>
      </w:pPr>
      <w:r w:rsidRPr="004A0FF3">
        <w:t xml:space="preserve">Ainsi, </w:t>
      </w:r>
      <w:r w:rsidR="00CD3709" w:rsidRPr="004A0FF3">
        <w:t>27 exposants ont accepté de mettre</w:t>
      </w:r>
      <w:r w:rsidR="00E96EF3" w:rsidRPr="004A0FF3">
        <w:t xml:space="preserve"> en valeur leurs</w:t>
      </w:r>
      <w:r w:rsidR="00484A3A" w:rsidRPr="004A0FF3">
        <w:t xml:space="preserve"> </w:t>
      </w:r>
      <w:r w:rsidR="00484A3A" w:rsidRPr="004A0FF3">
        <w:rPr>
          <w:b/>
        </w:rPr>
        <w:t>créations et</w:t>
      </w:r>
      <w:r w:rsidR="00484A3A" w:rsidRPr="004A0FF3">
        <w:rPr>
          <w:b/>
        </w:rPr>
        <w:t xml:space="preserve"> </w:t>
      </w:r>
      <w:r w:rsidR="00484A3A" w:rsidRPr="004A0FF3">
        <w:rPr>
          <w:b/>
        </w:rPr>
        <w:t>œuvres originales</w:t>
      </w:r>
      <w:r w:rsidR="00484A3A" w:rsidRPr="004A0FF3">
        <w:t xml:space="preserve"> </w:t>
      </w:r>
      <w:r w:rsidRPr="004A0FF3">
        <w:t>(</w:t>
      </w:r>
      <w:r w:rsidR="00484A3A" w:rsidRPr="004A0FF3">
        <w:t>la revente d’obje</w:t>
      </w:r>
      <w:r w:rsidRPr="004A0FF3">
        <w:t>ts avait été exclue de ce marché</w:t>
      </w:r>
      <w:r w:rsidR="004A0FF3" w:rsidRPr="004A0FF3">
        <w:t>)</w:t>
      </w:r>
      <w:r w:rsidR="00484A3A" w:rsidRPr="004A0FF3">
        <w:t>.</w:t>
      </w:r>
      <w:r w:rsidR="00085F9F" w:rsidRPr="004A0FF3">
        <w:t xml:space="preserve"> </w:t>
      </w:r>
      <w:r w:rsidR="00CD3709" w:rsidRPr="004A0FF3">
        <w:t xml:space="preserve">Certains </w:t>
      </w:r>
      <w:r w:rsidR="00FD2C9B" w:rsidRPr="004A0FF3">
        <w:t>étaient</w:t>
      </w:r>
      <w:r w:rsidR="00536FAA" w:rsidRPr="004A0FF3">
        <w:t xml:space="preserve"> fort émus</w:t>
      </w:r>
      <w:r w:rsidR="00484A3A" w:rsidRPr="004A0FF3">
        <w:t xml:space="preserve"> d’exposer</w:t>
      </w:r>
      <w:r w:rsidR="00CD3709" w:rsidRPr="004A0FF3">
        <w:t xml:space="preserve"> pour la première fois</w:t>
      </w:r>
      <w:r w:rsidR="00536FAA" w:rsidRPr="004A0FF3">
        <w:t> !!!</w:t>
      </w:r>
      <w:r w:rsidR="004A0FF3" w:rsidRPr="004A0FF3">
        <w:t xml:space="preserve"> </w:t>
      </w:r>
      <w:r w:rsidR="004A0FF3" w:rsidRPr="004A0FF3">
        <w:t>Beaucoup de visiteurs étaient enthousiastes de découvrir autant de savoir-faire</w:t>
      </w:r>
      <w:r w:rsidR="004A0FF3" w:rsidRPr="004A0FF3">
        <w:t>, de techni</w:t>
      </w:r>
      <w:r w:rsidR="00F2246E">
        <w:t>q</w:t>
      </w:r>
      <w:r w:rsidR="004A0FF3" w:rsidRPr="004A0FF3">
        <w:t xml:space="preserve">ues des </w:t>
      </w:r>
      <w:r w:rsidR="004A0FF3" w:rsidRPr="004A0FF3">
        <w:t xml:space="preserve">artistes dont parmi eux un certain nombre de </w:t>
      </w:r>
      <w:proofErr w:type="spellStart"/>
      <w:r w:rsidR="004A0FF3" w:rsidRPr="004A0FF3">
        <w:t>labastidois</w:t>
      </w:r>
      <w:proofErr w:type="spellEnd"/>
    </w:p>
    <w:p w:rsidR="001A577F" w:rsidRPr="004A0FF3" w:rsidRDefault="004A0FF3" w:rsidP="0062330C">
      <w:pPr>
        <w:jc w:val="both"/>
      </w:pPr>
      <w:r w:rsidRPr="004A0FF3">
        <w:t>L</w:t>
      </w:r>
      <w:r w:rsidRPr="004A0FF3">
        <w:t xml:space="preserve">es voix et les sons des </w:t>
      </w:r>
      <w:r w:rsidRPr="004A0FF3">
        <w:rPr>
          <w:b/>
        </w:rPr>
        <w:t>orgues de barbarie des « Manivelles Occitanes »</w:t>
      </w:r>
      <w:r w:rsidRPr="004A0FF3">
        <w:rPr>
          <w:b/>
        </w:rPr>
        <w:t xml:space="preserve"> ont rythmé </w:t>
      </w:r>
      <w:r w:rsidR="00085F9F" w:rsidRPr="004A0FF3">
        <w:t xml:space="preserve">la bonne humeur </w:t>
      </w:r>
      <w:r w:rsidRPr="004A0FF3">
        <w:t>de cette journée.</w:t>
      </w:r>
    </w:p>
    <w:p w:rsidR="001A577F" w:rsidRPr="004A0FF3" w:rsidRDefault="00085F9F" w:rsidP="0062330C">
      <w:pPr>
        <w:jc w:val="both"/>
      </w:pPr>
      <w:r w:rsidRPr="004A0FF3">
        <w:t>Pour ce</w:t>
      </w:r>
      <w:r w:rsidR="001A577F" w:rsidRPr="004A0FF3">
        <w:t>tte</w:t>
      </w:r>
      <w:r w:rsidRPr="004A0FF3">
        <w:t xml:space="preserve"> </w:t>
      </w:r>
      <w:r w:rsidR="00536FAA" w:rsidRPr="004A0FF3">
        <w:t>première</w:t>
      </w:r>
      <w:r w:rsidRPr="004A0FF3">
        <w:t xml:space="preserve"> </w:t>
      </w:r>
      <w:r w:rsidR="0073572D" w:rsidRPr="004A0FF3">
        <w:t xml:space="preserve">manifestation </w:t>
      </w:r>
      <w:r w:rsidRPr="004A0FF3">
        <w:t>organisé</w:t>
      </w:r>
      <w:r w:rsidR="0073572D" w:rsidRPr="004A0FF3">
        <w:t>e</w:t>
      </w:r>
      <w:r w:rsidRPr="004A0FF3">
        <w:t xml:space="preserve"> </w:t>
      </w:r>
      <w:r w:rsidR="00484A3A" w:rsidRPr="004A0FF3">
        <w:t xml:space="preserve">en collaboration </w:t>
      </w:r>
      <w:r w:rsidRPr="004A0FF3">
        <w:t xml:space="preserve">par les </w:t>
      </w:r>
      <w:proofErr w:type="spellStart"/>
      <w:r w:rsidRPr="004A0FF3">
        <w:rPr>
          <w:b/>
        </w:rPr>
        <w:t>Manivio</w:t>
      </w:r>
      <w:r w:rsidR="00FD2C9B" w:rsidRPr="004A0FF3">
        <w:rPr>
          <w:b/>
        </w:rPr>
        <w:t>lettes</w:t>
      </w:r>
      <w:proofErr w:type="spellEnd"/>
      <w:r w:rsidR="00FD2C9B" w:rsidRPr="004A0FF3">
        <w:rPr>
          <w:b/>
        </w:rPr>
        <w:t xml:space="preserve"> du Pastel </w:t>
      </w:r>
      <w:r w:rsidR="00FD2C9B" w:rsidRPr="004A0FF3">
        <w:t xml:space="preserve">et </w:t>
      </w:r>
      <w:r w:rsidR="00FD2C9B" w:rsidRPr="004A0FF3">
        <w:rPr>
          <w:b/>
        </w:rPr>
        <w:t xml:space="preserve">Funky </w:t>
      </w:r>
      <w:proofErr w:type="spellStart"/>
      <w:r w:rsidR="00FD2C9B" w:rsidRPr="004A0FF3">
        <w:rPr>
          <w:b/>
        </w:rPr>
        <w:t>Vinyl</w:t>
      </w:r>
      <w:proofErr w:type="spellEnd"/>
      <w:r w:rsidR="00FD2C9B" w:rsidRPr="004A0FF3">
        <w:rPr>
          <w:b/>
        </w:rPr>
        <w:t>,</w:t>
      </w:r>
      <w:r w:rsidR="001A577F" w:rsidRPr="004A0FF3">
        <w:t xml:space="preserve"> le thème était « La Musique », </w:t>
      </w:r>
      <w:r w:rsidR="0073572D" w:rsidRPr="004A0FF3">
        <w:t xml:space="preserve">et </w:t>
      </w:r>
      <w:r w:rsidR="001A577F" w:rsidRPr="004A0FF3">
        <w:t>chacun avait joué le jeu</w:t>
      </w:r>
      <w:r w:rsidR="0073572D" w:rsidRPr="004A0FF3">
        <w:t>. T</w:t>
      </w:r>
      <w:r w:rsidR="001A577F" w:rsidRPr="004A0FF3">
        <w:t>ous les exposants avaient préparé au moins une œuvre sur quelques notes de musique,</w:t>
      </w:r>
      <w:r w:rsidR="00536FAA" w:rsidRPr="004A0FF3">
        <w:t xml:space="preserve"> </w:t>
      </w:r>
      <w:r w:rsidR="00484A3A" w:rsidRPr="004A0FF3">
        <w:t xml:space="preserve">un chanteur, </w:t>
      </w:r>
      <w:r w:rsidR="00536FAA" w:rsidRPr="004A0FF3">
        <w:t>ou un instrument dissimulé sur le stand</w:t>
      </w:r>
      <w:r w:rsidR="00484A3A" w:rsidRPr="004A0FF3">
        <w:t xml:space="preserve">. </w:t>
      </w:r>
      <w:r w:rsidR="0073572D" w:rsidRPr="004A0FF3">
        <w:t>Ce</w:t>
      </w:r>
      <w:r w:rsidR="00FD2C9B" w:rsidRPr="004A0FF3">
        <w:t xml:space="preserve"> jeu </w:t>
      </w:r>
      <w:r w:rsidR="00484A3A" w:rsidRPr="004A0FF3">
        <w:t xml:space="preserve">de piste était </w:t>
      </w:r>
      <w:r w:rsidR="00FD2C9B" w:rsidRPr="004A0FF3">
        <w:t>destiné aux enfants (mais pas que !)</w:t>
      </w:r>
      <w:r w:rsidR="001A577F" w:rsidRPr="004A0FF3">
        <w:t xml:space="preserve"> </w:t>
      </w:r>
      <w:r w:rsidR="0073572D" w:rsidRPr="004A0FF3">
        <w:t>afin de découvrir tous les stands</w:t>
      </w:r>
      <w:r w:rsidR="001A577F" w:rsidRPr="004A0FF3">
        <w:t>…</w:t>
      </w:r>
    </w:p>
    <w:p w:rsidR="001A577F" w:rsidRPr="004A0FF3" w:rsidRDefault="00E96EF3" w:rsidP="0062330C">
      <w:pPr>
        <w:jc w:val="both"/>
      </w:pPr>
      <w:r w:rsidRPr="004A0FF3">
        <w:t xml:space="preserve">. Un des temps fort entre exposants </w:t>
      </w:r>
      <w:r w:rsidR="001A577F" w:rsidRPr="004A0FF3">
        <w:t>fut</w:t>
      </w:r>
      <w:r w:rsidRPr="004A0FF3">
        <w:t xml:space="preserve"> le déjeuner pris en commun avec des rires et des chansons</w:t>
      </w:r>
      <w:r w:rsidR="007006BD" w:rsidRPr="004A0FF3">
        <w:t>.</w:t>
      </w:r>
    </w:p>
    <w:p w:rsidR="0073572D" w:rsidRPr="004A0FF3" w:rsidRDefault="0073572D" w:rsidP="0073572D">
      <w:pPr>
        <w:jc w:val="both"/>
      </w:pPr>
      <w:r w:rsidRPr="004A0FF3">
        <w:t xml:space="preserve">L’équipe organisatrice et dynamique prépare d’ores et déjà le </w:t>
      </w:r>
      <w:r w:rsidRPr="004A0FF3">
        <w:rPr>
          <w:b/>
        </w:rPr>
        <w:t>marché de 2018</w:t>
      </w:r>
      <w:r w:rsidRPr="004A0FF3">
        <w:t xml:space="preserve"> avec encore des surprises</w:t>
      </w:r>
      <w:r w:rsidR="007006BD" w:rsidRPr="004A0FF3">
        <w:t xml:space="preserve"> et</w:t>
      </w:r>
      <w:r w:rsidRPr="004A0FF3">
        <w:t xml:space="preserve"> un nouveau thème. Ils vous invitent donc à surveiller la presse écrite, radiophonique, et les réseaux sociaux pour l’annonce </w:t>
      </w:r>
      <w:r w:rsidRPr="004A0FF3">
        <w:rPr>
          <w:b/>
        </w:rPr>
        <w:t>du prochain Marché des Créateurs</w:t>
      </w:r>
      <w:r w:rsidRPr="004A0FF3">
        <w:t xml:space="preserve">, peut-être au printemps et sans aucun doute à cette saison l’année prochaine. </w:t>
      </w:r>
      <w:r w:rsidR="007006BD" w:rsidRPr="004A0FF3">
        <w:t xml:space="preserve">Ce </w:t>
      </w:r>
      <w:r w:rsidRPr="004A0FF3">
        <w:t>Marché des créateurs et artisans sera ouvert à tous, du plus petit au plus grand, des professionnels aux particuliers</w:t>
      </w:r>
      <w:r w:rsidR="007006BD" w:rsidRPr="004A0FF3">
        <w:t>,</w:t>
      </w:r>
      <w:r w:rsidRPr="004A0FF3">
        <w:t xml:space="preserve"> tous passionnés de partager leur savoir-faire. </w:t>
      </w:r>
    </w:p>
    <w:p w:rsidR="0073572D" w:rsidRDefault="0073572D" w:rsidP="0062330C">
      <w:pPr>
        <w:jc w:val="both"/>
        <w:rPr>
          <w:b/>
        </w:rPr>
      </w:pPr>
      <w:r w:rsidRPr="004A0FF3">
        <w:rPr>
          <w:b/>
        </w:rPr>
        <w:t>Un grand merci à tous les participants et visiteurs, à l’année prochaine.</w:t>
      </w:r>
    </w:p>
    <w:p w:rsidR="00F2246E" w:rsidRPr="004A0FF3" w:rsidRDefault="00F2246E" w:rsidP="0062330C">
      <w:pPr>
        <w:jc w:val="both"/>
        <w:rPr>
          <w:b/>
        </w:rPr>
      </w:pPr>
    </w:p>
    <w:p w:rsidR="0073572D" w:rsidRPr="00FD2C9B" w:rsidRDefault="00F2246E">
      <w:pPr>
        <w:jc w:val="both"/>
        <w:rPr>
          <w:i/>
        </w:rPr>
      </w:pPr>
      <w:r>
        <w:rPr>
          <w:i/>
        </w:rPr>
        <w:t xml:space="preserve">                                     </w:t>
      </w:r>
      <w:r w:rsidRPr="00F2246E">
        <w:rPr>
          <w:i/>
          <w:noProof/>
          <w:lang w:eastAsia="fr-FR"/>
        </w:rPr>
        <w:drawing>
          <wp:inline distT="0" distB="0" distL="0" distR="0">
            <wp:extent cx="1106487" cy="7550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86" cy="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 w:rsidRPr="00F2246E">
        <w:rPr>
          <w:i/>
          <w:noProof/>
          <w:lang w:eastAsia="fr-FR"/>
        </w:rPr>
        <w:drawing>
          <wp:inline distT="0" distB="0" distL="0" distR="0">
            <wp:extent cx="908050" cy="812705"/>
            <wp:effectExtent l="0" t="0" r="6350" b="6985"/>
            <wp:docPr id="1" name="Image 1" descr="C:\ROT\MUSIC\Orgue de Barbarie\Violettes\Pub-logo\logo-viol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T\MUSIC\Orgue de Barbarie\Violettes\Pub-logo\logo-violet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0" cy="8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72D" w:rsidRPr="00FD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ED"/>
    <w:rsid w:val="00085F9F"/>
    <w:rsid w:val="000D07B5"/>
    <w:rsid w:val="000E48C5"/>
    <w:rsid w:val="001A577F"/>
    <w:rsid w:val="001C0BA5"/>
    <w:rsid w:val="001E3589"/>
    <w:rsid w:val="003E5E27"/>
    <w:rsid w:val="00406EB8"/>
    <w:rsid w:val="00484A3A"/>
    <w:rsid w:val="004A0FF3"/>
    <w:rsid w:val="0050674A"/>
    <w:rsid w:val="00536FAA"/>
    <w:rsid w:val="0062330C"/>
    <w:rsid w:val="007006BD"/>
    <w:rsid w:val="00723DB9"/>
    <w:rsid w:val="0073572D"/>
    <w:rsid w:val="0097726E"/>
    <w:rsid w:val="00B71BED"/>
    <w:rsid w:val="00CD3709"/>
    <w:rsid w:val="00D44789"/>
    <w:rsid w:val="00DE4805"/>
    <w:rsid w:val="00E6547C"/>
    <w:rsid w:val="00E96EF3"/>
    <w:rsid w:val="00F2246E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C0A-0492-40A0-8FE4-AC6575A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GESBERT</dc:creator>
  <cp:keywords/>
  <dc:description/>
  <cp:lastModifiedBy>Utilisateur</cp:lastModifiedBy>
  <cp:revision>2</cp:revision>
  <dcterms:created xsi:type="dcterms:W3CDTF">2017-10-06T10:28:00Z</dcterms:created>
  <dcterms:modified xsi:type="dcterms:W3CDTF">2017-10-06T10:28:00Z</dcterms:modified>
</cp:coreProperties>
</file>